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876E63" w:rsidRPr="00876E63" w:rsidTr="005F38C2">
        <w:tc>
          <w:tcPr>
            <w:tcW w:w="2325" w:type="dxa"/>
            <w:gridSpan w:val="2"/>
          </w:tcPr>
          <w:p w:rsidR="00876E63" w:rsidRPr="00876E63" w:rsidRDefault="00876E63" w:rsidP="00876E6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76E63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876E63" w:rsidRPr="00876E63" w:rsidRDefault="00876E63" w:rsidP="00876E6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76E63" w:rsidRPr="00876E63" w:rsidTr="005F38C2">
        <w:tc>
          <w:tcPr>
            <w:tcW w:w="2325" w:type="dxa"/>
            <w:gridSpan w:val="2"/>
          </w:tcPr>
          <w:p w:rsidR="00876E63" w:rsidRPr="00876E63" w:rsidRDefault="00876E63" w:rsidP="00876E6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76E63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876E63" w:rsidRPr="00876E63" w:rsidRDefault="00876E63" w:rsidP="00876E6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76E63" w:rsidRPr="00876E63" w:rsidTr="005F38C2">
        <w:tc>
          <w:tcPr>
            <w:tcW w:w="1645" w:type="dxa"/>
          </w:tcPr>
          <w:p w:rsidR="00876E63" w:rsidRPr="00876E63" w:rsidRDefault="00876E63" w:rsidP="00876E6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76E63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876E63" w:rsidRPr="00876E63" w:rsidRDefault="00876E63" w:rsidP="00876E6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876E63" w:rsidRPr="00876E63" w:rsidRDefault="00876E63" w:rsidP="00876E6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76E63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876E63" w:rsidRPr="00876E63" w:rsidRDefault="00876E63" w:rsidP="00876E6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876E63" w:rsidRPr="00876E63" w:rsidRDefault="00876E63" w:rsidP="00876E6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76E63" w:rsidRPr="00876E63" w:rsidRDefault="00876E63" w:rsidP="00876E6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76E63" w:rsidRPr="00876E63" w:rsidRDefault="00876E63" w:rsidP="00876E63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876E63">
        <w:rPr>
          <w:rFonts w:ascii="Arial" w:eastAsia="Times New Roman" w:hAnsi="Arial" w:cs="Arial"/>
          <w:b/>
          <w:lang w:eastAsia="pl-PL"/>
        </w:rPr>
        <w:t>OŚWIADCZENIE WYKONAWCY</w:t>
      </w:r>
    </w:p>
    <w:p w:rsidR="00876E63" w:rsidRPr="00876E63" w:rsidRDefault="00876E63" w:rsidP="00876E63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876E63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876E63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876E63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876E63">
        <w:rPr>
          <w:rFonts w:ascii="Arial" w:eastAsia="Times New Roman" w:hAnsi="Arial" w:cs="Arial"/>
          <w:b/>
          <w:lang w:eastAsia="pl-PL"/>
        </w:rPr>
        <w:t xml:space="preserve"> </w:t>
      </w:r>
    </w:p>
    <w:p w:rsidR="00876E63" w:rsidRPr="00876E63" w:rsidRDefault="00876E63" w:rsidP="00876E63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876E63" w:rsidRPr="00876E63" w:rsidRDefault="00876E63" w:rsidP="00876E63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876E63" w:rsidRPr="00876E63" w:rsidRDefault="00876E63" w:rsidP="00876E63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876E63" w:rsidRPr="00876E63" w:rsidRDefault="00876E63" w:rsidP="00876E63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876E63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876E63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876E63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876E63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876E63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876E63">
        <w:rPr>
          <w:rFonts w:ascii="Arial" w:eastAsia="Times New Roman" w:hAnsi="Arial" w:cs="Arial"/>
          <w:lang w:eastAsia="pl-PL"/>
        </w:rPr>
        <w:t>.</w:t>
      </w:r>
      <w:bookmarkStart w:id="0" w:name="_GoBack"/>
      <w:bookmarkEnd w:id="0"/>
    </w:p>
    <w:p w:rsidR="00876E63" w:rsidRPr="00876E63" w:rsidRDefault="00876E63" w:rsidP="00876E6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76E63" w:rsidRPr="00876E63" w:rsidRDefault="00876E63" w:rsidP="00876E6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76E63" w:rsidRPr="00876E63" w:rsidRDefault="00876E63" w:rsidP="00876E6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76E63" w:rsidRPr="00876E63" w:rsidRDefault="00876E63" w:rsidP="00876E6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76E63" w:rsidRPr="00876E63" w:rsidRDefault="00876E63" w:rsidP="00876E6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76E63" w:rsidRPr="00876E63" w:rsidRDefault="00876E63" w:rsidP="00876E63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876E63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876E63" w:rsidRPr="00876E63" w:rsidRDefault="00876E63" w:rsidP="00876E6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76E63" w:rsidRPr="00876E63" w:rsidRDefault="00876E63" w:rsidP="00876E6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876E6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876E63" w:rsidRPr="00876E63" w:rsidRDefault="00876E63" w:rsidP="00876E6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876E6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876E63" w:rsidRPr="00876E63" w:rsidRDefault="00876E63" w:rsidP="00876E6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sectPr w:rsidR="00876E63" w:rsidRPr="00876E6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2A1" w:rsidRDefault="001142A1" w:rsidP="00876E63">
      <w:r>
        <w:separator/>
      </w:r>
    </w:p>
  </w:endnote>
  <w:endnote w:type="continuationSeparator" w:id="0">
    <w:p w:rsidR="001142A1" w:rsidRDefault="001142A1" w:rsidP="00876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2A1" w:rsidRDefault="001142A1" w:rsidP="00876E63">
      <w:r>
        <w:separator/>
      </w:r>
    </w:p>
  </w:footnote>
  <w:footnote w:type="continuationSeparator" w:id="0">
    <w:p w:rsidR="001142A1" w:rsidRDefault="001142A1" w:rsidP="00876E63">
      <w:r>
        <w:continuationSeparator/>
      </w:r>
    </w:p>
  </w:footnote>
  <w:footnote w:id="1">
    <w:p w:rsidR="00876E63" w:rsidRPr="00876E63" w:rsidRDefault="00876E63" w:rsidP="00876E63">
      <w:pPr>
        <w:pStyle w:val="Tekstprzypisudolnego"/>
        <w:jc w:val="both"/>
        <w:rPr>
          <w:rFonts w:ascii="Calibri" w:hAnsi="Calibri" w:cs="Arial"/>
        </w:rPr>
      </w:pPr>
      <w:r w:rsidRPr="00876E63">
        <w:rPr>
          <w:rStyle w:val="Odwoanieprzypisudolnego"/>
          <w:rFonts w:ascii="Calibri" w:hAnsi="Calibri" w:cs="Arial"/>
        </w:rPr>
        <w:footnoteRef/>
      </w:r>
      <w:r w:rsidRPr="00876E63">
        <w:rPr>
          <w:rFonts w:ascii="Calibri" w:hAnsi="Calibri" w:cs="Arial"/>
        </w:rPr>
        <w:t xml:space="preserve"> </w:t>
      </w:r>
      <w:r w:rsidRPr="00876E63">
        <w:rPr>
          <w:rFonts w:ascii="Calibri" w:hAnsi="Calibri" w:cs="Arial"/>
          <w:color w:val="000000"/>
        </w:rPr>
        <w:t xml:space="preserve">W przypadku gdy wykonawca </w:t>
      </w:r>
      <w:r w:rsidRPr="00876E63"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876E63" w:rsidRPr="00876E63" w:rsidRDefault="00876E63" w:rsidP="00876E63">
      <w:pPr>
        <w:pStyle w:val="Tekstprzypisudolnego"/>
        <w:jc w:val="both"/>
        <w:rPr>
          <w:rFonts w:ascii="Calibri" w:hAnsi="Calibri" w:cs="Arial"/>
        </w:rPr>
      </w:pPr>
      <w:r w:rsidRPr="00876E63">
        <w:rPr>
          <w:rStyle w:val="Odwoanieprzypisudolnego"/>
          <w:rFonts w:ascii="Calibri" w:hAnsi="Calibri" w:cs="Arial"/>
        </w:rPr>
        <w:footnoteRef/>
      </w:r>
      <w:r w:rsidRPr="00876E63"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E63" w:rsidRPr="00080663" w:rsidRDefault="00876E63" w:rsidP="00876E63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nr sprawy </w:t>
    </w:r>
    <w:r>
      <w:rPr>
        <w:rFonts w:cs="Arial"/>
        <w:sz w:val="20"/>
        <w:highlight w:val="white"/>
      </w:rPr>
      <w:t>ZO/1</w:t>
    </w:r>
    <w:r w:rsidR="00E04619">
      <w:rPr>
        <w:rFonts w:cs="Arial"/>
        <w:sz w:val="20"/>
        <w:highlight w:val="white"/>
      </w:rPr>
      <w:t>7</w:t>
    </w:r>
    <w:r>
      <w:rPr>
        <w:rFonts w:cs="Arial"/>
        <w:sz w:val="20"/>
        <w:highlight w:val="white"/>
      </w:rPr>
      <w:t>/2020</w:t>
    </w:r>
  </w:p>
  <w:p w:rsidR="00876E63" w:rsidRPr="00080663" w:rsidRDefault="00876E63" w:rsidP="00876E63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4</w:t>
    </w:r>
  </w:p>
  <w:p w:rsidR="00876E63" w:rsidRDefault="00876E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E63"/>
    <w:rsid w:val="000E1F29"/>
    <w:rsid w:val="001142A1"/>
    <w:rsid w:val="001A2BCB"/>
    <w:rsid w:val="00213C51"/>
    <w:rsid w:val="00532144"/>
    <w:rsid w:val="006023E2"/>
    <w:rsid w:val="00876E63"/>
    <w:rsid w:val="00C35B2D"/>
    <w:rsid w:val="00CA522F"/>
    <w:rsid w:val="00DC4A59"/>
    <w:rsid w:val="00E0461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293EB"/>
  <w15:chartTrackingRefBased/>
  <w15:docId w15:val="{BE1A0E65-9A65-4485-839B-630724B3A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76E6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6E6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76E63"/>
    <w:rPr>
      <w:vertAlign w:val="superscript"/>
    </w:rPr>
  </w:style>
  <w:style w:type="paragraph" w:styleId="Nagwek">
    <w:name w:val="header"/>
    <w:basedOn w:val="Normalny"/>
    <w:link w:val="NagwekZnak"/>
    <w:unhideWhenUsed/>
    <w:rsid w:val="00876E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6E63"/>
  </w:style>
  <w:style w:type="paragraph" w:styleId="Stopka">
    <w:name w:val="footer"/>
    <w:basedOn w:val="Normalny"/>
    <w:link w:val="StopkaZnak"/>
    <w:uiPriority w:val="99"/>
    <w:unhideWhenUsed/>
    <w:rsid w:val="00876E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6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2020-09-23T07:03:00Z</dcterms:created>
  <dcterms:modified xsi:type="dcterms:W3CDTF">2020-09-23T07:15:00Z</dcterms:modified>
</cp:coreProperties>
</file>