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252D" w:rsidRPr="0060252D" w:rsidRDefault="0060252D" w:rsidP="0060252D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60252D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60252D" w:rsidRPr="0060252D" w:rsidRDefault="0060252D" w:rsidP="0060252D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60252D" w:rsidRPr="0060252D" w:rsidRDefault="0060252D" w:rsidP="0060252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60252D" w:rsidRPr="0060252D" w:rsidTr="00DA19D1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0252D" w:rsidRPr="0060252D" w:rsidRDefault="0060252D" w:rsidP="0060252D">
            <w:pPr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60252D" w:rsidRPr="0060252D" w:rsidRDefault="0060252D" w:rsidP="0060252D">
            <w:pPr>
              <w:spacing w:before="24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0252D" w:rsidRPr="0060252D" w:rsidTr="00DA19D1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60252D" w:rsidRPr="0060252D" w:rsidTr="00DA19D1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0252D" w:rsidRPr="0060252D" w:rsidRDefault="0060252D" w:rsidP="0060252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252D" w:rsidRPr="0060252D" w:rsidRDefault="0060252D" w:rsidP="0060252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60252D" w:rsidRPr="0060252D" w:rsidRDefault="0060252D" w:rsidP="0060252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60252D" w:rsidRPr="0060252D" w:rsidRDefault="0060252D" w:rsidP="0060252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60252D">
        <w:rPr>
          <w:rFonts w:ascii="Arial" w:eastAsia="Times New Roman" w:hAnsi="Arial" w:cs="Arial"/>
          <w:lang w:eastAsia="pl-PL"/>
        </w:rPr>
        <w:t xml:space="preserve"> </w:t>
      </w:r>
    </w:p>
    <w:p w:rsidR="0060252D" w:rsidRPr="0060252D" w:rsidRDefault="0060252D" w:rsidP="0060252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highlight w:val="white"/>
          <w:lang w:eastAsia="pl-PL"/>
        </w:rPr>
        <w:t>26-600</w:t>
      </w:r>
      <w:r w:rsidRPr="0060252D">
        <w:rPr>
          <w:rFonts w:ascii="Arial" w:eastAsia="Times New Roman" w:hAnsi="Arial" w:cs="Arial"/>
          <w:lang w:eastAsia="pl-PL"/>
        </w:rPr>
        <w:t xml:space="preserve"> </w:t>
      </w:r>
      <w:r w:rsidRPr="0060252D">
        <w:rPr>
          <w:rFonts w:ascii="Arial" w:eastAsia="Times New Roman" w:hAnsi="Arial" w:cs="Arial"/>
          <w:highlight w:val="white"/>
          <w:lang w:eastAsia="pl-PL"/>
        </w:rPr>
        <w:t>Radom</w:t>
      </w:r>
    </w:p>
    <w:p w:rsidR="0060252D" w:rsidRPr="0060252D" w:rsidRDefault="0060252D" w:rsidP="0060252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252D" w:rsidRPr="0060252D" w:rsidRDefault="0060252D" w:rsidP="0060252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0252D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60252D" w:rsidRPr="0060252D" w:rsidRDefault="0060252D" w:rsidP="0060252D">
      <w:pPr>
        <w:widowControl w:val="0"/>
        <w:autoSpaceDE w:val="0"/>
        <w:autoSpaceDN w:val="0"/>
        <w:adjustRightInd w:val="0"/>
        <w:spacing w:after="120"/>
        <w:rPr>
          <w:rFonts w:ascii="Arial" w:eastAsia="Times New Roman" w:hAnsi="Arial" w:cs="Arial"/>
          <w:b/>
          <w:lang w:eastAsia="pl-PL"/>
        </w:rPr>
      </w:pPr>
      <w:r w:rsidRPr="0060252D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60252D">
        <w:rPr>
          <w:rFonts w:ascii="Arial" w:eastAsia="Times New Roman" w:hAnsi="Arial" w:cs="Arial"/>
          <w:b/>
          <w:lang w:eastAsia="pl-PL"/>
        </w:rPr>
        <w:t>dostawę magnetronów kołowych oraz źródła jonów, numer referencyjny postępowania ZIP/20/2020</w:t>
      </w:r>
      <w:r w:rsidRPr="0060252D">
        <w:rPr>
          <w:rFonts w:ascii="Arial" w:eastAsia="Times New Roman" w:hAnsi="Arial" w:cs="Arial"/>
          <w:lang w:eastAsia="pl-PL"/>
        </w:rPr>
        <w:t>, oferujemy wykonanie zamówienia, zgodnie z wymaganiami określonymi w Specyfikacji Istotnych Warunków Zamówienia, na następujących warunkach:</w:t>
      </w:r>
      <w:r w:rsidRPr="0060252D">
        <w:rPr>
          <w:rFonts w:ascii="Arial" w:eastAsia="Times New Roman" w:hAnsi="Arial" w:cs="Arial"/>
          <w:b/>
          <w:lang w:eastAsia="pl-PL"/>
        </w:rPr>
        <w:t xml:space="preserve"> </w:t>
      </w:r>
    </w:p>
    <w:p w:rsidR="0060252D" w:rsidRPr="0060252D" w:rsidRDefault="0060252D" w:rsidP="0060252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60252D">
        <w:rPr>
          <w:rFonts w:ascii="Arial" w:eastAsia="Times New Roman" w:hAnsi="Arial" w:cs="Arial"/>
          <w:b/>
          <w:lang w:eastAsia="pl-PL"/>
        </w:rPr>
        <w:t>Przedmiot oferty:</w:t>
      </w:r>
      <w:r w:rsidRPr="0060252D">
        <w:rPr>
          <w:rFonts w:ascii="Calibri" w:eastAsia="Times New Roman" w:hAnsi="Calibri" w:cs="Times New Roman"/>
          <w:b/>
          <w:vertAlign w:val="superscript"/>
          <w:lang w:eastAsia="pl-PL"/>
        </w:rPr>
        <w:t xml:space="preserve"> </w:t>
      </w:r>
      <w:r w:rsidRPr="0060252D">
        <w:rPr>
          <w:rFonts w:ascii="Calibri" w:eastAsia="Times New Roman" w:hAnsi="Calibri" w:cs="Times New Roman"/>
          <w:b/>
          <w:vertAlign w:val="superscript"/>
          <w:lang w:eastAsia="pl-PL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60252D" w:rsidRPr="0060252D" w:rsidTr="00DA19D1">
        <w:tc>
          <w:tcPr>
            <w:tcW w:w="9067" w:type="dxa"/>
            <w:gridSpan w:val="2"/>
            <w:vAlign w:val="center"/>
          </w:tcPr>
          <w:p w:rsidR="0060252D" w:rsidRPr="0060252D" w:rsidRDefault="0060252D" w:rsidP="0060252D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60252D">
              <w:rPr>
                <w:rFonts w:ascii="Calibri" w:hAnsi="Calibri" w:cs="Calibri"/>
                <w:b/>
              </w:rPr>
              <w:t>Magnetron kołowy (2 szt.)</w:t>
            </w:r>
          </w:p>
        </w:tc>
      </w:tr>
      <w:tr w:rsidR="0060252D" w:rsidRPr="0060252D" w:rsidTr="00DA19D1">
        <w:trPr>
          <w:trHeight w:val="540"/>
        </w:trPr>
        <w:tc>
          <w:tcPr>
            <w:tcW w:w="2865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60252D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60252D" w:rsidRPr="0060252D" w:rsidTr="00DA19D1">
        <w:trPr>
          <w:trHeight w:val="540"/>
        </w:trPr>
        <w:tc>
          <w:tcPr>
            <w:tcW w:w="2865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60252D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60252D" w:rsidRPr="0060252D" w:rsidRDefault="0060252D" w:rsidP="0060252D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60252D" w:rsidRPr="0060252D" w:rsidTr="00DA19D1">
        <w:tc>
          <w:tcPr>
            <w:tcW w:w="2865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60252D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60252D" w:rsidRPr="0060252D" w:rsidTr="00DA19D1">
        <w:tc>
          <w:tcPr>
            <w:tcW w:w="9067" w:type="dxa"/>
            <w:gridSpan w:val="2"/>
            <w:vAlign w:val="center"/>
          </w:tcPr>
          <w:p w:rsidR="0060252D" w:rsidRPr="0060252D" w:rsidRDefault="0060252D" w:rsidP="0060252D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60252D">
              <w:rPr>
                <w:rFonts w:ascii="Calibri" w:hAnsi="Calibri" w:cs="Calibri"/>
                <w:b/>
                <w:color w:val="000000"/>
                <w:lang w:eastAsia="de-DE"/>
              </w:rPr>
              <w:t>Zasilacz prądu stałego do magnetronu ( 2 szt.)</w:t>
            </w:r>
          </w:p>
        </w:tc>
      </w:tr>
      <w:tr w:rsidR="0060252D" w:rsidRPr="0060252D" w:rsidTr="00DA19D1">
        <w:trPr>
          <w:trHeight w:val="540"/>
        </w:trPr>
        <w:tc>
          <w:tcPr>
            <w:tcW w:w="2865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60252D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60252D" w:rsidRPr="0060252D" w:rsidTr="00DA19D1">
        <w:trPr>
          <w:trHeight w:val="540"/>
        </w:trPr>
        <w:tc>
          <w:tcPr>
            <w:tcW w:w="2865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60252D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60252D" w:rsidRPr="0060252D" w:rsidRDefault="0060252D" w:rsidP="0060252D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60252D" w:rsidRPr="0060252D" w:rsidTr="00DA19D1">
        <w:tc>
          <w:tcPr>
            <w:tcW w:w="2865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60252D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60252D" w:rsidRPr="0060252D" w:rsidTr="00DA19D1">
        <w:tc>
          <w:tcPr>
            <w:tcW w:w="9067" w:type="dxa"/>
            <w:gridSpan w:val="2"/>
            <w:vAlign w:val="center"/>
          </w:tcPr>
          <w:p w:rsidR="0060252D" w:rsidRPr="0060252D" w:rsidRDefault="0060252D" w:rsidP="0060252D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60252D">
              <w:rPr>
                <w:rFonts w:ascii="Calibri" w:hAnsi="Calibri" w:cs="Calibri"/>
                <w:b/>
                <w:color w:val="000000"/>
                <w:lang w:eastAsia="de-DE"/>
              </w:rPr>
              <w:t>Zestaw źródeł jonów ( 1 szt.)</w:t>
            </w:r>
          </w:p>
        </w:tc>
      </w:tr>
      <w:tr w:rsidR="0060252D" w:rsidRPr="0060252D" w:rsidTr="00DA19D1">
        <w:trPr>
          <w:trHeight w:val="540"/>
        </w:trPr>
        <w:tc>
          <w:tcPr>
            <w:tcW w:w="2865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60252D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60252D" w:rsidRPr="0060252D" w:rsidTr="00DA19D1">
        <w:trPr>
          <w:trHeight w:val="540"/>
        </w:trPr>
        <w:tc>
          <w:tcPr>
            <w:tcW w:w="2865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60252D">
              <w:rPr>
                <w:rFonts w:ascii="Calibri" w:hAnsi="Calibri"/>
              </w:rPr>
              <w:lastRenderedPageBreak/>
              <w:t>Nazwa i adres producenta:</w:t>
            </w:r>
          </w:p>
        </w:tc>
        <w:tc>
          <w:tcPr>
            <w:tcW w:w="6202" w:type="dxa"/>
            <w:vAlign w:val="center"/>
          </w:tcPr>
          <w:p w:rsidR="0060252D" w:rsidRPr="0060252D" w:rsidRDefault="0060252D" w:rsidP="0060252D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60252D" w:rsidRPr="0060252D" w:rsidTr="00DA19D1">
        <w:tc>
          <w:tcPr>
            <w:tcW w:w="2865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60252D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60252D" w:rsidRPr="0060252D" w:rsidTr="00DA19D1">
        <w:tc>
          <w:tcPr>
            <w:tcW w:w="9067" w:type="dxa"/>
            <w:gridSpan w:val="2"/>
            <w:vAlign w:val="center"/>
          </w:tcPr>
          <w:p w:rsidR="0060252D" w:rsidRPr="0060252D" w:rsidRDefault="0060252D" w:rsidP="0060252D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60252D">
              <w:rPr>
                <w:rFonts w:ascii="Calibri" w:hAnsi="Calibri" w:cs="Calibri"/>
                <w:b/>
                <w:color w:val="000000"/>
                <w:lang w:eastAsia="de-DE"/>
              </w:rPr>
              <w:t>Zasilacz (1 szt.)</w:t>
            </w:r>
          </w:p>
        </w:tc>
      </w:tr>
      <w:tr w:rsidR="0060252D" w:rsidRPr="0060252D" w:rsidTr="00DA19D1">
        <w:trPr>
          <w:trHeight w:val="540"/>
        </w:trPr>
        <w:tc>
          <w:tcPr>
            <w:tcW w:w="2865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60252D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60252D" w:rsidRPr="0060252D" w:rsidTr="00DA19D1">
        <w:trPr>
          <w:trHeight w:val="540"/>
        </w:trPr>
        <w:tc>
          <w:tcPr>
            <w:tcW w:w="2865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60252D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60252D" w:rsidRPr="0060252D" w:rsidRDefault="0060252D" w:rsidP="0060252D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60252D" w:rsidRPr="0060252D" w:rsidTr="00DA19D1">
        <w:tc>
          <w:tcPr>
            <w:tcW w:w="2865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60252D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60252D" w:rsidRPr="0060252D" w:rsidRDefault="0060252D" w:rsidP="0060252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</w:tbl>
    <w:p w:rsidR="0060252D" w:rsidRPr="0060252D" w:rsidRDefault="0060252D" w:rsidP="0060252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</w:p>
    <w:p w:rsidR="0060252D" w:rsidRPr="0060252D" w:rsidRDefault="0060252D" w:rsidP="0060252D">
      <w:pPr>
        <w:keepNext/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60252D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60252D" w:rsidRPr="0060252D" w:rsidTr="00DA19D1">
        <w:trPr>
          <w:cantSplit/>
        </w:trPr>
        <w:tc>
          <w:tcPr>
            <w:tcW w:w="1985" w:type="dxa"/>
            <w:vAlign w:val="bottom"/>
          </w:tcPr>
          <w:p w:rsidR="0060252D" w:rsidRPr="0060252D" w:rsidRDefault="0060252D" w:rsidP="0060252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60252D" w:rsidRPr="0060252D" w:rsidRDefault="0060252D" w:rsidP="0060252D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rPr>
          <w:cantSplit/>
        </w:trPr>
        <w:tc>
          <w:tcPr>
            <w:tcW w:w="1985" w:type="dxa"/>
            <w:vAlign w:val="bottom"/>
          </w:tcPr>
          <w:p w:rsidR="0060252D" w:rsidRPr="0060252D" w:rsidRDefault="0060252D" w:rsidP="0060252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60252D" w:rsidRPr="0060252D" w:rsidRDefault="0060252D" w:rsidP="0060252D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rPr>
          <w:cantSplit/>
        </w:trPr>
        <w:tc>
          <w:tcPr>
            <w:tcW w:w="1985" w:type="dxa"/>
            <w:vAlign w:val="bottom"/>
          </w:tcPr>
          <w:p w:rsidR="0060252D" w:rsidRPr="0060252D" w:rsidRDefault="0060252D" w:rsidP="0060252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60252D" w:rsidRPr="0060252D" w:rsidRDefault="0060252D" w:rsidP="0060252D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60252D" w:rsidRPr="0060252D" w:rsidRDefault="0060252D" w:rsidP="0060252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60252D" w:rsidRPr="0060252D" w:rsidRDefault="0060252D" w:rsidP="0060252D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rPr>
          <w:cantSplit/>
        </w:trPr>
        <w:tc>
          <w:tcPr>
            <w:tcW w:w="1985" w:type="dxa"/>
            <w:vAlign w:val="bottom"/>
          </w:tcPr>
          <w:p w:rsidR="0060252D" w:rsidRPr="0060252D" w:rsidRDefault="0060252D" w:rsidP="0060252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60252D" w:rsidRPr="0060252D" w:rsidRDefault="0060252D" w:rsidP="0060252D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rPr>
          <w:cantSplit/>
        </w:trPr>
        <w:tc>
          <w:tcPr>
            <w:tcW w:w="1985" w:type="dxa"/>
            <w:vAlign w:val="bottom"/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60252D" w:rsidRPr="0060252D" w:rsidRDefault="0060252D" w:rsidP="0060252D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0252D" w:rsidRPr="0060252D" w:rsidRDefault="0060252D" w:rsidP="0060252D">
      <w:pPr>
        <w:keepNext/>
        <w:spacing w:before="240"/>
        <w:rPr>
          <w:rFonts w:ascii="Arial" w:eastAsia="Times New Roman" w:hAnsi="Arial" w:cs="Arial"/>
          <w:b/>
          <w:lang w:eastAsia="pl-PL"/>
        </w:rPr>
      </w:pPr>
      <w:r w:rsidRPr="0060252D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60252D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60252D" w:rsidRPr="0060252D" w:rsidRDefault="0060252D" w:rsidP="0060252D">
      <w:pPr>
        <w:keepNext/>
        <w:jc w:val="left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lang w:eastAsia="pl-PL"/>
        </w:rPr>
        <w:t>Informuję, że:</w:t>
      </w:r>
    </w:p>
    <w:p w:rsidR="0060252D" w:rsidRPr="0060252D" w:rsidRDefault="0060252D" w:rsidP="0060252D">
      <w:pPr>
        <w:ind w:left="851" w:hanging="494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b/>
          <w:lang w:eastAsia="pl-PL"/>
        </w:rPr>
        <w:t>[   ]</w:t>
      </w:r>
      <w:r w:rsidRPr="0060252D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60252D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60252D">
        <w:rPr>
          <w:rFonts w:ascii="Arial" w:eastAsia="Times New Roman" w:hAnsi="Arial" w:cs="Arial"/>
          <w:lang w:eastAsia="pl-PL"/>
        </w:rPr>
        <w:t>.</w:t>
      </w:r>
    </w:p>
    <w:p w:rsidR="0060252D" w:rsidRPr="0060252D" w:rsidRDefault="0060252D" w:rsidP="0060252D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b/>
          <w:lang w:eastAsia="pl-PL"/>
        </w:rPr>
        <w:t>[   ]</w:t>
      </w:r>
      <w:r w:rsidRPr="0060252D">
        <w:rPr>
          <w:rFonts w:ascii="Arial" w:eastAsia="Times New Roman" w:hAnsi="Arial" w:cs="Arial"/>
          <w:b/>
          <w:lang w:eastAsia="pl-PL"/>
        </w:rPr>
        <w:tab/>
      </w:r>
      <w:r w:rsidRPr="0060252D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60252D">
        <w:rPr>
          <w:rFonts w:ascii="Arial" w:eastAsia="Times New Roman" w:hAnsi="Arial" w:cs="Arial"/>
          <w:b/>
          <w:vertAlign w:val="superscript"/>
          <w:lang w:eastAsia="pl-PL"/>
        </w:rPr>
        <w:t>3</w:t>
      </w:r>
      <w:r w:rsidRPr="0060252D">
        <w:rPr>
          <w:rFonts w:ascii="Arial" w:eastAsia="Times New Roman" w:hAnsi="Arial" w:cs="Arial"/>
          <w:lang w:eastAsia="pl-PL"/>
        </w:rPr>
        <w:t>:</w:t>
      </w:r>
    </w:p>
    <w:p w:rsidR="0060252D" w:rsidRPr="0060252D" w:rsidRDefault="0060252D" w:rsidP="0060252D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lang w:eastAsia="pl-PL"/>
        </w:rPr>
        <w:tab/>
      </w:r>
    </w:p>
    <w:p w:rsidR="0060252D" w:rsidRPr="0060252D" w:rsidRDefault="0060252D" w:rsidP="0060252D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lang w:eastAsia="pl-PL"/>
        </w:rPr>
        <w:tab/>
      </w:r>
    </w:p>
    <w:p w:rsidR="0060252D" w:rsidRPr="0060252D" w:rsidRDefault="0060252D" w:rsidP="0060252D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lang w:eastAsia="pl-PL"/>
        </w:rPr>
        <w:tab/>
      </w:r>
    </w:p>
    <w:p w:rsidR="0060252D" w:rsidRPr="0060252D" w:rsidRDefault="0060252D" w:rsidP="0060252D">
      <w:pPr>
        <w:tabs>
          <w:tab w:val="right" w:leader="dot" w:pos="9072"/>
        </w:tabs>
        <w:spacing w:before="60"/>
        <w:ind w:left="851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60252D" w:rsidRPr="0060252D" w:rsidRDefault="0060252D" w:rsidP="0060252D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60252D" w:rsidRPr="0060252D" w:rsidRDefault="0060252D" w:rsidP="0060252D">
      <w:pPr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60252D" w:rsidRPr="0060252D" w:rsidTr="00DA19D1">
        <w:tc>
          <w:tcPr>
            <w:tcW w:w="6521" w:type="dxa"/>
          </w:tcPr>
          <w:p w:rsidR="0060252D" w:rsidRPr="0060252D" w:rsidRDefault="0060252D" w:rsidP="0060252D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60252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udzielenia zamówienia)</w:t>
            </w:r>
            <w:r w:rsidRPr="0060252D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60252D" w:rsidRPr="0060252D" w:rsidRDefault="0060252D" w:rsidP="0060252D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c>
          <w:tcPr>
            <w:tcW w:w="6521" w:type="dxa"/>
          </w:tcPr>
          <w:p w:rsidR="0060252D" w:rsidRPr="0060252D" w:rsidRDefault="0060252D" w:rsidP="0060252D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 xml:space="preserve">Termin płatności wynosi </w:t>
            </w:r>
            <w:r w:rsidRPr="0060252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odbioru)</w:t>
            </w:r>
            <w:r w:rsidRPr="0060252D"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60252D" w:rsidRPr="0060252D" w:rsidRDefault="0060252D" w:rsidP="0060252D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c>
          <w:tcPr>
            <w:tcW w:w="6521" w:type="dxa"/>
          </w:tcPr>
          <w:p w:rsidR="0060252D" w:rsidRPr="0060252D" w:rsidRDefault="0060252D" w:rsidP="0060252D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 xml:space="preserve">Okres gwarancji wynosi </w:t>
            </w:r>
            <w:r w:rsidRPr="0060252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 miesiącach)</w:t>
            </w:r>
            <w:r w:rsidRPr="0060252D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60252D" w:rsidRPr="0060252D" w:rsidRDefault="0060252D" w:rsidP="0060252D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c>
          <w:tcPr>
            <w:tcW w:w="6521" w:type="dxa"/>
          </w:tcPr>
          <w:p w:rsidR="0060252D" w:rsidRPr="0060252D" w:rsidRDefault="0060252D" w:rsidP="0060252D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lastRenderedPageBreak/>
              <w:t xml:space="preserve">Do naprawy gwarancyjnej przystąpimy w terminie </w:t>
            </w:r>
            <w:r w:rsidRPr="0060252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roboczych od daty zgłoszenia awarii)</w:t>
            </w:r>
            <w:r w:rsidRPr="0060252D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60252D" w:rsidRPr="0060252D" w:rsidRDefault="0060252D" w:rsidP="0060252D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c>
          <w:tcPr>
            <w:tcW w:w="6521" w:type="dxa"/>
          </w:tcPr>
          <w:p w:rsidR="0060252D" w:rsidRPr="0060252D" w:rsidRDefault="0060252D" w:rsidP="0060252D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 xml:space="preserve">Naprawy gwarancyjne będą załatwiane w terminie </w:t>
            </w:r>
            <w:r w:rsidRPr="0060252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60252D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60252D" w:rsidRPr="0060252D" w:rsidRDefault="0060252D" w:rsidP="0060252D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c>
          <w:tcPr>
            <w:tcW w:w="6521" w:type="dxa"/>
          </w:tcPr>
          <w:p w:rsidR="0060252D" w:rsidRPr="0060252D" w:rsidRDefault="0060252D" w:rsidP="0060252D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 xml:space="preserve">Naprawy u producenta będą wykonywane w terminie </w:t>
            </w:r>
            <w:r w:rsidRPr="0060252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60252D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60252D" w:rsidRPr="0060252D" w:rsidRDefault="0060252D" w:rsidP="0060252D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0252D" w:rsidRPr="0060252D" w:rsidRDefault="0060252D" w:rsidP="0060252D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252D" w:rsidRPr="0060252D" w:rsidRDefault="0060252D" w:rsidP="0060252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  <w:r w:rsidRPr="0060252D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60252D" w:rsidRPr="0060252D" w:rsidTr="00DA19D1">
        <w:tc>
          <w:tcPr>
            <w:tcW w:w="9071" w:type="dxa"/>
          </w:tcPr>
          <w:p w:rsidR="0060252D" w:rsidRPr="0060252D" w:rsidRDefault="0060252D" w:rsidP="0060252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60252D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60252D" w:rsidRPr="0060252D" w:rsidTr="00DA19D1">
        <w:tc>
          <w:tcPr>
            <w:tcW w:w="9071" w:type="dxa"/>
          </w:tcPr>
          <w:p w:rsidR="0060252D" w:rsidRPr="0060252D" w:rsidRDefault="0060252D" w:rsidP="0060252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60252D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 specyfikacji istotnych warunków zamówienia.</w:t>
            </w:r>
          </w:p>
        </w:tc>
      </w:tr>
      <w:tr w:rsidR="0060252D" w:rsidRPr="0060252D" w:rsidTr="00DA19D1">
        <w:tc>
          <w:tcPr>
            <w:tcW w:w="9071" w:type="dxa"/>
          </w:tcPr>
          <w:p w:rsidR="0060252D" w:rsidRPr="0060252D" w:rsidRDefault="0060252D" w:rsidP="0060252D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60252D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60252D" w:rsidRPr="0060252D" w:rsidTr="00DA19D1">
        <w:tc>
          <w:tcPr>
            <w:tcW w:w="9071" w:type="dxa"/>
          </w:tcPr>
          <w:p w:rsidR="0060252D" w:rsidRPr="0060252D" w:rsidRDefault="0060252D" w:rsidP="0060252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60252D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specyfikacji istotnych warunków zamówienia.</w:t>
            </w:r>
          </w:p>
        </w:tc>
      </w:tr>
      <w:tr w:rsidR="0060252D" w:rsidRPr="0060252D" w:rsidTr="00DA19D1">
        <w:trPr>
          <w:cantSplit/>
        </w:trPr>
        <w:tc>
          <w:tcPr>
            <w:tcW w:w="9071" w:type="dxa"/>
          </w:tcPr>
          <w:p w:rsidR="0060252D" w:rsidRPr="0060252D" w:rsidRDefault="0060252D" w:rsidP="0060252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60252D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</w:tbl>
    <w:p w:rsidR="0060252D" w:rsidRPr="0060252D" w:rsidRDefault="0060252D" w:rsidP="0060252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0252D" w:rsidRPr="0060252D" w:rsidRDefault="0060252D" w:rsidP="0060252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60252D" w:rsidRPr="0060252D" w:rsidTr="00DA19D1">
        <w:tc>
          <w:tcPr>
            <w:tcW w:w="1788" w:type="dxa"/>
            <w:gridSpan w:val="3"/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c>
          <w:tcPr>
            <w:tcW w:w="1428" w:type="dxa"/>
            <w:gridSpan w:val="2"/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c>
          <w:tcPr>
            <w:tcW w:w="1068" w:type="dxa"/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0252D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60252D" w:rsidRPr="0060252D" w:rsidRDefault="0060252D" w:rsidP="0060252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0252D" w:rsidRPr="0060252D" w:rsidRDefault="0060252D" w:rsidP="0060252D">
      <w:pPr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60252D" w:rsidRPr="0060252D" w:rsidRDefault="0060252D" w:rsidP="0060252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0252D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60252D" w:rsidRPr="0060252D" w:rsidRDefault="0060252D" w:rsidP="0060252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252D" w:rsidRPr="0060252D" w:rsidRDefault="0060252D" w:rsidP="0060252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252D" w:rsidRPr="0060252D" w:rsidRDefault="0060252D" w:rsidP="0060252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252D" w:rsidRPr="0060252D" w:rsidRDefault="0060252D" w:rsidP="0060252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252D" w:rsidRPr="0060252D" w:rsidRDefault="0060252D" w:rsidP="0060252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252D" w:rsidRPr="0060252D" w:rsidRDefault="0060252D" w:rsidP="0060252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252D" w:rsidRPr="0060252D" w:rsidRDefault="0060252D" w:rsidP="0060252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252D" w:rsidRPr="0060252D" w:rsidRDefault="0060252D" w:rsidP="0060252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252D" w:rsidRPr="0060252D" w:rsidRDefault="0060252D" w:rsidP="0060252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252D" w:rsidRPr="0060252D" w:rsidRDefault="0060252D" w:rsidP="0060252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0252D" w:rsidRPr="0060252D" w:rsidRDefault="0060252D" w:rsidP="0060252D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p w:rsidR="0060252D" w:rsidRPr="0060252D" w:rsidRDefault="0060252D" w:rsidP="0060252D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60252D" w:rsidRPr="0060252D" w:rsidRDefault="0060252D" w:rsidP="0060252D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lang w:eastAsia="pl-PL"/>
        </w:rPr>
        <w:t xml:space="preserve">Niżej wymienione dokumenty składające się na ofertę, stanowiące tajemnicę przedsiębiorstwa </w:t>
      </w:r>
      <w:r w:rsidRPr="0060252D">
        <w:rPr>
          <w:rFonts w:ascii="Arial" w:eastAsia="Times New Roman" w:hAnsi="Arial" w:cs="Arial"/>
          <w:lang w:eastAsia="pl-PL"/>
        </w:rPr>
        <w:lastRenderedPageBreak/>
        <w:t>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60252D" w:rsidRPr="0060252D" w:rsidTr="00DA19D1">
        <w:tc>
          <w:tcPr>
            <w:tcW w:w="9779" w:type="dxa"/>
          </w:tcPr>
          <w:p w:rsidR="0060252D" w:rsidRPr="0060252D" w:rsidRDefault="0060252D" w:rsidP="0060252D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c>
          <w:tcPr>
            <w:tcW w:w="9779" w:type="dxa"/>
          </w:tcPr>
          <w:p w:rsidR="0060252D" w:rsidRPr="0060252D" w:rsidRDefault="0060252D" w:rsidP="0060252D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c>
          <w:tcPr>
            <w:tcW w:w="9779" w:type="dxa"/>
          </w:tcPr>
          <w:p w:rsidR="0060252D" w:rsidRPr="0060252D" w:rsidRDefault="0060252D" w:rsidP="0060252D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0252D" w:rsidRPr="0060252D" w:rsidRDefault="0060252D" w:rsidP="0060252D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252D" w:rsidRPr="0060252D" w:rsidRDefault="0060252D" w:rsidP="0060252D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lang w:eastAsia="pl-PL"/>
        </w:rPr>
      </w:pPr>
      <w:r w:rsidRPr="0060252D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60252D" w:rsidRPr="0060252D" w:rsidTr="00DA19D1">
        <w:tc>
          <w:tcPr>
            <w:tcW w:w="9779" w:type="dxa"/>
          </w:tcPr>
          <w:p w:rsidR="0060252D" w:rsidRPr="0060252D" w:rsidRDefault="0060252D" w:rsidP="0060252D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c>
          <w:tcPr>
            <w:tcW w:w="9779" w:type="dxa"/>
          </w:tcPr>
          <w:p w:rsidR="0060252D" w:rsidRPr="0060252D" w:rsidRDefault="0060252D" w:rsidP="0060252D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0252D" w:rsidRPr="0060252D" w:rsidTr="00DA19D1">
        <w:tc>
          <w:tcPr>
            <w:tcW w:w="9779" w:type="dxa"/>
          </w:tcPr>
          <w:p w:rsidR="0060252D" w:rsidRPr="0060252D" w:rsidRDefault="0060252D" w:rsidP="0060252D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0252D" w:rsidRDefault="0060252D" w:rsidP="0060252D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D20D44" w:rsidRPr="0060252D" w:rsidRDefault="00D20D44" w:rsidP="0060252D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60252D" w:rsidRPr="0060252D" w:rsidRDefault="0060252D" w:rsidP="0060252D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252D" w:rsidRPr="0060252D" w:rsidRDefault="0060252D" w:rsidP="0060252D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252D" w:rsidRPr="0060252D" w:rsidRDefault="0060252D" w:rsidP="0060252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0252D">
        <w:rPr>
          <w:rFonts w:ascii="Arial" w:eastAsia="Times New Roman" w:hAnsi="Arial" w:cs="Arial"/>
          <w:lang w:eastAsia="pl-PL"/>
        </w:rPr>
        <w:t>_______________________________</w:t>
      </w:r>
      <w:r w:rsidRPr="0060252D">
        <w:rPr>
          <w:rFonts w:ascii="Arial" w:eastAsia="Times New Roman" w:hAnsi="Arial" w:cs="Arial"/>
          <w:lang w:eastAsia="pl-PL"/>
        </w:rPr>
        <w:tab/>
      </w:r>
      <w:r w:rsidRPr="0060252D">
        <w:rPr>
          <w:rFonts w:ascii="Arial" w:eastAsia="Times New Roman" w:hAnsi="Arial" w:cs="Arial"/>
          <w:lang w:eastAsia="pl-PL"/>
        </w:rPr>
        <w:tab/>
      </w:r>
      <w:r w:rsidRPr="0060252D">
        <w:rPr>
          <w:rFonts w:ascii="Arial" w:eastAsia="Times New Roman" w:hAnsi="Arial" w:cs="Arial"/>
          <w:lang w:eastAsia="pl-PL"/>
        </w:rPr>
        <w:tab/>
      </w:r>
      <w:r w:rsidRPr="0060252D">
        <w:rPr>
          <w:rFonts w:ascii="Arial" w:eastAsia="Times New Roman" w:hAnsi="Arial" w:cs="Arial"/>
          <w:lang w:eastAsia="pl-PL"/>
        </w:rPr>
        <w:tab/>
      </w:r>
      <w:r w:rsidRPr="0060252D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60252D" w:rsidRPr="0060252D" w:rsidRDefault="0060252D" w:rsidP="0060252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60252D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60252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252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252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252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252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252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252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252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252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252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252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252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252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0252D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60252D" w:rsidRPr="0060252D" w:rsidRDefault="0060252D" w:rsidP="0060252D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60252D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B7E" w:rsidRDefault="00556B7E" w:rsidP="0060252D">
      <w:r>
        <w:separator/>
      </w:r>
    </w:p>
  </w:endnote>
  <w:endnote w:type="continuationSeparator" w:id="0">
    <w:p w:rsidR="00556B7E" w:rsidRDefault="00556B7E" w:rsidP="00602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52D" w:rsidRPr="0060252D" w:rsidRDefault="0060252D" w:rsidP="0060252D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60252D">
      <w:rPr>
        <w:rFonts w:ascii="Arial" w:eastAsia="Times New Roman" w:hAnsi="Arial" w:cs="Arial"/>
        <w:sz w:val="20"/>
        <w:szCs w:val="20"/>
        <w:lang w:eastAsia="pl-PL"/>
      </w:rPr>
      <w:t xml:space="preserve">Strona </w:t>
    </w:r>
    <w:r w:rsidRPr="0060252D">
      <w:rPr>
        <w:rFonts w:ascii="Arial" w:eastAsia="Times New Roman" w:hAnsi="Arial" w:cs="Arial"/>
        <w:sz w:val="20"/>
        <w:szCs w:val="20"/>
        <w:lang w:eastAsia="pl-PL"/>
      </w:rPr>
      <w:fldChar w:fldCharType="begin"/>
    </w:r>
    <w:r w:rsidRPr="0060252D">
      <w:rPr>
        <w:rFonts w:ascii="Arial" w:eastAsia="Times New Roman" w:hAnsi="Arial" w:cs="Arial"/>
        <w:sz w:val="20"/>
        <w:szCs w:val="20"/>
        <w:lang w:eastAsia="pl-PL"/>
      </w:rPr>
      <w:instrText xml:space="preserve"> PAGE </w:instrText>
    </w:r>
    <w:r w:rsidRPr="0060252D">
      <w:rPr>
        <w:rFonts w:ascii="Arial" w:eastAsia="Times New Roman" w:hAnsi="Arial" w:cs="Arial"/>
        <w:sz w:val="20"/>
        <w:szCs w:val="20"/>
        <w:lang w:eastAsia="pl-PL"/>
      </w:rPr>
      <w:fldChar w:fldCharType="separate"/>
    </w:r>
    <w:r w:rsidRPr="0060252D">
      <w:rPr>
        <w:rFonts w:ascii="Arial" w:eastAsia="Times New Roman" w:hAnsi="Arial" w:cs="Arial"/>
        <w:sz w:val="20"/>
        <w:szCs w:val="20"/>
        <w:lang w:eastAsia="pl-PL"/>
      </w:rPr>
      <w:t>1</w:t>
    </w:r>
    <w:r w:rsidRPr="0060252D">
      <w:rPr>
        <w:rFonts w:ascii="Arial" w:eastAsia="Times New Roman" w:hAnsi="Arial" w:cs="Arial"/>
        <w:sz w:val="20"/>
        <w:szCs w:val="20"/>
        <w:lang w:eastAsia="pl-PL"/>
      </w:rPr>
      <w:fldChar w:fldCharType="end"/>
    </w:r>
    <w:r w:rsidRPr="0060252D">
      <w:rPr>
        <w:rFonts w:ascii="Arial" w:eastAsia="Times New Roman" w:hAnsi="Arial" w:cs="Arial"/>
        <w:sz w:val="20"/>
        <w:szCs w:val="20"/>
        <w:lang w:eastAsia="pl-PL"/>
      </w:rPr>
      <w:t xml:space="preserve"> z </w:t>
    </w:r>
    <w:r w:rsidRPr="0060252D">
      <w:rPr>
        <w:rFonts w:ascii="Arial" w:eastAsia="Times New Roman" w:hAnsi="Arial" w:cs="Arial"/>
        <w:sz w:val="20"/>
        <w:szCs w:val="20"/>
        <w:lang w:eastAsia="pl-PL"/>
      </w:rPr>
      <w:fldChar w:fldCharType="begin"/>
    </w:r>
    <w:r w:rsidRPr="0060252D">
      <w:rPr>
        <w:rFonts w:ascii="Arial" w:eastAsia="Times New Roman" w:hAnsi="Arial" w:cs="Arial"/>
        <w:sz w:val="20"/>
        <w:szCs w:val="20"/>
        <w:lang w:eastAsia="pl-PL"/>
      </w:rPr>
      <w:instrText xml:space="preserve"> SECTIONPAGES   \* MERGEFORMAT </w:instrText>
    </w:r>
    <w:r w:rsidRPr="0060252D">
      <w:rPr>
        <w:rFonts w:ascii="Arial" w:eastAsia="Times New Roman" w:hAnsi="Arial" w:cs="Arial"/>
        <w:sz w:val="20"/>
        <w:szCs w:val="20"/>
        <w:lang w:eastAsia="pl-PL"/>
      </w:rPr>
      <w:fldChar w:fldCharType="separate"/>
    </w:r>
    <w:r w:rsidR="00D20D44">
      <w:rPr>
        <w:rFonts w:ascii="Arial" w:eastAsia="Times New Roman" w:hAnsi="Arial" w:cs="Arial"/>
        <w:noProof/>
        <w:sz w:val="20"/>
        <w:szCs w:val="20"/>
        <w:lang w:eastAsia="pl-PL"/>
      </w:rPr>
      <w:t>4</w:t>
    </w:r>
    <w:r w:rsidRPr="0060252D">
      <w:rPr>
        <w:rFonts w:ascii="Arial" w:eastAsia="Times New Roman" w:hAnsi="Arial" w:cs="Arial"/>
        <w:sz w:val="20"/>
        <w:szCs w:val="20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B7E" w:rsidRDefault="00556B7E" w:rsidP="0060252D">
      <w:r>
        <w:separator/>
      </w:r>
    </w:p>
  </w:footnote>
  <w:footnote w:type="continuationSeparator" w:id="0">
    <w:p w:rsidR="00556B7E" w:rsidRDefault="00556B7E" w:rsidP="0060252D">
      <w:r>
        <w:continuationSeparator/>
      </w:r>
    </w:p>
  </w:footnote>
  <w:footnote w:id="1">
    <w:p w:rsidR="0060252D" w:rsidRPr="0060252D" w:rsidRDefault="0060252D" w:rsidP="0060252D">
      <w:pPr>
        <w:pStyle w:val="Tekstprzypisudolnego"/>
        <w:rPr>
          <w:rFonts w:ascii="Calibri" w:hAnsi="Calibri"/>
        </w:rPr>
      </w:pPr>
      <w:r w:rsidRPr="0060252D">
        <w:rPr>
          <w:rStyle w:val="Odwoanieprzypisudolnego"/>
          <w:rFonts w:ascii="Calibri" w:hAnsi="Calibri"/>
          <w:b/>
        </w:rPr>
        <w:footnoteRef/>
      </w:r>
      <w:r w:rsidRPr="0060252D">
        <w:rPr>
          <w:rFonts w:ascii="Calibri" w:hAnsi="Calibri"/>
        </w:rPr>
        <w:t xml:space="preserve"> Należy podać informacje niezbędne do jednoznacznej identyfikacji oferowanych urządzeń.</w:t>
      </w:r>
    </w:p>
  </w:footnote>
  <w:footnote w:id="2">
    <w:p w:rsidR="0060252D" w:rsidRPr="0060252D" w:rsidRDefault="0060252D" w:rsidP="0060252D">
      <w:pPr>
        <w:pStyle w:val="Tekstprzypisudolnego"/>
        <w:jc w:val="both"/>
        <w:rPr>
          <w:rFonts w:ascii="Calibri" w:hAnsi="Calibri" w:cs="Arial"/>
        </w:rPr>
      </w:pPr>
      <w:r w:rsidRPr="0060252D">
        <w:rPr>
          <w:rStyle w:val="Odwoanieprzypisudolnego"/>
          <w:rFonts w:ascii="Calibri" w:hAnsi="Calibri"/>
          <w:b/>
        </w:rPr>
        <w:footnoteRef/>
      </w:r>
      <w:r w:rsidRPr="0060252D">
        <w:rPr>
          <w:rFonts w:ascii="Calibri" w:hAnsi="Calibri"/>
        </w:rPr>
        <w:t xml:space="preserve"> </w:t>
      </w:r>
      <w:r w:rsidRPr="0060252D">
        <w:rPr>
          <w:rFonts w:ascii="Calibri" w:hAnsi="Calibr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60252D">
        <w:rPr>
          <w:rFonts w:ascii="Calibri" w:hAnsi="Calibri" w:cs="Arial"/>
          <w:u w:val="single"/>
        </w:rPr>
        <w:t>bezpośrednio</w:t>
      </w:r>
      <w:r w:rsidRPr="0060252D">
        <w:rPr>
          <w:rFonts w:ascii="Calibri" w:hAnsi="Calibr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60252D" w:rsidRPr="0060252D" w:rsidRDefault="0060252D" w:rsidP="0060252D">
      <w:pPr>
        <w:pStyle w:val="Tekstprzypisudolnego"/>
        <w:rPr>
          <w:rFonts w:ascii="Calibri" w:hAnsi="Calibri"/>
        </w:rPr>
      </w:pPr>
      <w:r w:rsidRPr="0060252D">
        <w:rPr>
          <w:rStyle w:val="Odwoanieprzypisudolnego"/>
          <w:rFonts w:ascii="Calibri" w:hAnsi="Calibri"/>
          <w:b/>
        </w:rPr>
        <w:footnoteRef/>
      </w:r>
      <w:r w:rsidRPr="0060252D">
        <w:rPr>
          <w:rFonts w:ascii="Calibri" w:hAnsi="Calibri"/>
        </w:rPr>
        <w:t xml:space="preserve"> </w:t>
      </w:r>
      <w:r w:rsidRPr="0060252D">
        <w:rPr>
          <w:rFonts w:ascii="Calibri" w:hAnsi="Calibri" w:cs="Arial"/>
        </w:rPr>
        <w:t xml:space="preserve">W nawiasie kwadratowym </w:t>
      </w:r>
      <w:r w:rsidRPr="0060252D">
        <w:rPr>
          <w:rFonts w:ascii="Calibri" w:hAnsi="Calibri" w:cs="Arial"/>
          <w:b/>
        </w:rPr>
        <w:t>[   ]</w:t>
      </w:r>
      <w:r w:rsidRPr="0060252D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52D" w:rsidRPr="0060252D" w:rsidRDefault="0060252D" w:rsidP="0060252D">
    <w:pPr>
      <w:tabs>
        <w:tab w:val="center" w:pos="4536"/>
        <w:tab w:val="right" w:pos="9072"/>
      </w:tabs>
      <w:jc w:val="center"/>
      <w:rPr>
        <w:rFonts w:ascii="Calibri" w:eastAsia="Times New Roman" w:hAnsi="Calibri" w:cs="Arial"/>
        <w:sz w:val="20"/>
        <w:szCs w:val="20"/>
      </w:rPr>
    </w:pPr>
    <w:r w:rsidRPr="0060252D">
      <w:rPr>
        <w:rFonts w:ascii="Calibri" w:eastAsia="Times New Roman" w:hAnsi="Calibri" w:cs="Arial"/>
        <w:sz w:val="20"/>
        <w:szCs w:val="20"/>
      </w:rPr>
      <w:t>Specyfikacja istotnych warunków zamówienia, numer referencyjny postępowania ZIP/20/2020</w:t>
    </w:r>
  </w:p>
  <w:p w:rsidR="0060252D" w:rsidRPr="0060252D" w:rsidRDefault="0060252D" w:rsidP="0060252D">
    <w:pPr>
      <w:tabs>
        <w:tab w:val="center" w:pos="4536"/>
        <w:tab w:val="right" w:pos="9072"/>
      </w:tabs>
      <w:jc w:val="right"/>
      <w:rPr>
        <w:rFonts w:ascii="Calibri" w:eastAsia="Times New Roman" w:hAnsi="Calibri" w:cs="Arial"/>
        <w:b/>
        <w:sz w:val="20"/>
        <w:szCs w:val="20"/>
      </w:rPr>
    </w:pPr>
    <w:r w:rsidRPr="0060252D">
      <w:rPr>
        <w:rFonts w:ascii="Calibri" w:eastAsia="Times New Roman" w:hAnsi="Calibri" w:cs="Arial"/>
        <w:b/>
        <w:sz w:val="20"/>
        <w:szCs w:val="20"/>
      </w:rPr>
      <w:t>Załącznik nr 1</w:t>
    </w:r>
  </w:p>
  <w:p w:rsidR="0060252D" w:rsidRDefault="00602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52D"/>
    <w:rsid w:val="000E1F29"/>
    <w:rsid w:val="001A2BCB"/>
    <w:rsid w:val="00213C51"/>
    <w:rsid w:val="00556B7E"/>
    <w:rsid w:val="006023E2"/>
    <w:rsid w:val="0060252D"/>
    <w:rsid w:val="00C35B2D"/>
    <w:rsid w:val="00CA522F"/>
    <w:rsid w:val="00D20D44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1B321"/>
  <w15:chartTrackingRefBased/>
  <w15:docId w15:val="{1281B375-769B-49DD-A3DD-0CCE9CD3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0252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25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0252D"/>
    <w:rPr>
      <w:vertAlign w:val="superscript"/>
    </w:rPr>
  </w:style>
  <w:style w:type="table" w:styleId="Tabela-Siatka">
    <w:name w:val="Table Grid"/>
    <w:basedOn w:val="Standardowy"/>
    <w:uiPriority w:val="39"/>
    <w:rsid w:val="0060252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2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52D"/>
  </w:style>
  <w:style w:type="paragraph" w:styleId="Stopka">
    <w:name w:val="footer"/>
    <w:basedOn w:val="Normalny"/>
    <w:link w:val="StopkaZnak"/>
    <w:uiPriority w:val="99"/>
    <w:unhideWhenUsed/>
    <w:rsid w:val="00602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520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2020-10-19T07:24:00Z</dcterms:created>
  <dcterms:modified xsi:type="dcterms:W3CDTF">2020-10-19T07:32:00Z</dcterms:modified>
</cp:coreProperties>
</file>