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0568CA" w:rsidRPr="000568CA" w:rsidTr="00682D3C">
        <w:tc>
          <w:tcPr>
            <w:tcW w:w="2325" w:type="dxa"/>
            <w:hideMark/>
          </w:tcPr>
          <w:p w:rsidR="000568CA" w:rsidRPr="000568CA" w:rsidRDefault="000568CA" w:rsidP="000568CA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68C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0568CA" w:rsidRPr="000568CA" w:rsidRDefault="000568CA" w:rsidP="000568CA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568CA" w:rsidRPr="000568CA" w:rsidTr="00682D3C">
        <w:tc>
          <w:tcPr>
            <w:tcW w:w="2325" w:type="dxa"/>
            <w:hideMark/>
          </w:tcPr>
          <w:p w:rsidR="000568CA" w:rsidRPr="000568CA" w:rsidRDefault="000568CA" w:rsidP="000568CA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568C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0568CA" w:rsidRPr="000568CA" w:rsidRDefault="000568CA" w:rsidP="000568CA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8CA">
        <w:rPr>
          <w:rFonts w:ascii="Arial" w:eastAsia="Times New Roman" w:hAnsi="Arial" w:cs="Arial"/>
          <w:b/>
          <w:lang w:eastAsia="pl-PL"/>
        </w:rPr>
        <w:t>OŚWIADCZENIE WYKONAWCY</w:t>
      </w:r>
    </w:p>
    <w:p w:rsidR="000568CA" w:rsidRPr="000568CA" w:rsidRDefault="000568CA" w:rsidP="000568CA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8CA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0568CA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0568CA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0568CA">
        <w:rPr>
          <w:rFonts w:ascii="Arial" w:eastAsia="Times New Roman" w:hAnsi="Arial" w:cs="Arial"/>
          <w:b/>
          <w:lang w:eastAsia="pl-PL"/>
        </w:rPr>
        <w:t xml:space="preserve"> </w:t>
      </w:r>
    </w:p>
    <w:p w:rsidR="000568CA" w:rsidRPr="000568CA" w:rsidRDefault="000568CA" w:rsidP="000568CA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0568CA" w:rsidRPr="000568CA" w:rsidRDefault="000568CA" w:rsidP="000568CA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0568CA" w:rsidRPr="000568CA" w:rsidRDefault="000568CA" w:rsidP="000568CA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0568CA" w:rsidRPr="000568CA" w:rsidRDefault="000568CA" w:rsidP="000568CA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0568CA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0568CA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0568CA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0568CA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0568CA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0568CA">
        <w:rPr>
          <w:rFonts w:ascii="Arial" w:eastAsia="Times New Roman" w:hAnsi="Arial" w:cs="Arial"/>
          <w:lang w:eastAsia="pl-PL"/>
        </w:rPr>
        <w:t>.</w:t>
      </w:r>
      <w:bookmarkStart w:id="0" w:name="_GoBack"/>
      <w:bookmarkEnd w:id="0"/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6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0568CA" w:rsidRPr="000568C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568CA" w:rsidRPr="000568CA" w:rsidRDefault="000568CA" w:rsidP="000568C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68CA" w:rsidRPr="000568CA" w:rsidRDefault="000568CA" w:rsidP="000568C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0568CA" w:rsidRPr="000568CA" w:rsidRDefault="000568CA" w:rsidP="000568C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pl-PL"/>
              </w:rPr>
            </w:pPr>
          </w:p>
        </w:tc>
      </w:tr>
      <w:tr w:rsidR="000568CA" w:rsidRPr="000568C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68CA" w:rsidRPr="000568CA" w:rsidRDefault="000568CA" w:rsidP="000568C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lang w:eastAsia="pl-PL"/>
              </w:rPr>
            </w:pPr>
            <w:r w:rsidRPr="000568CA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568CA" w:rsidRPr="000568CA" w:rsidRDefault="000568CA" w:rsidP="000568C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568CA" w:rsidRPr="000568CA" w:rsidRDefault="000568CA" w:rsidP="000568C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</w:pPr>
            <w:r w:rsidRPr="000568CA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0568CA" w:rsidRPr="000568CA" w:rsidRDefault="000568CA" w:rsidP="000568C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0568CA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0568C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0568CA" w:rsidRPr="000568CA" w:rsidRDefault="000568CA" w:rsidP="000568C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0568C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0568CA" w:rsidRPr="000568CA" w:rsidRDefault="000568CA" w:rsidP="000568CA">
      <w:pPr>
        <w:widowControl w:val="0"/>
        <w:autoSpaceDE w:val="0"/>
        <w:autoSpaceDN w:val="0"/>
        <w:adjustRightInd w:val="0"/>
        <w:jc w:val="left"/>
        <w:rPr>
          <w:rFonts w:eastAsia="Times New Roman" w:cstheme="minorHAnsi"/>
          <w:b/>
          <w:bCs/>
          <w:lang w:eastAsia="pl-PL"/>
        </w:rPr>
      </w:pPr>
    </w:p>
    <w:p w:rsidR="000568CA" w:rsidRPr="000568CA" w:rsidRDefault="000568CA" w:rsidP="000568CA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eastAsia="Times New Roman" w:cstheme="minorHAnsi"/>
          <w:lang w:eastAsia="pl-PL"/>
        </w:rPr>
      </w:pPr>
    </w:p>
    <w:p w:rsidR="000568CA" w:rsidRPr="000568CA" w:rsidRDefault="000568CA" w:rsidP="000568CA">
      <w:pPr>
        <w:widowControl w:val="0"/>
        <w:autoSpaceDE w:val="0"/>
        <w:autoSpaceDN w:val="0"/>
        <w:adjustRightInd w:val="0"/>
        <w:rPr>
          <w:rFonts w:eastAsia="Times New Roman" w:cstheme="minorHAnsi"/>
          <w:bCs/>
          <w:lang w:eastAsia="pl-PL"/>
        </w:rPr>
      </w:pPr>
    </w:p>
    <w:p w:rsidR="006023E2" w:rsidRPr="000568CA" w:rsidRDefault="006023E2">
      <w:pPr>
        <w:rPr>
          <w:rFonts w:cstheme="minorHAnsi"/>
        </w:rPr>
      </w:pPr>
    </w:p>
    <w:sectPr w:rsidR="006023E2" w:rsidRPr="000568C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579" w:rsidRDefault="001B2579" w:rsidP="000568CA">
      <w:r>
        <w:separator/>
      </w:r>
    </w:p>
  </w:endnote>
  <w:endnote w:type="continuationSeparator" w:id="0">
    <w:p w:rsidR="001B2579" w:rsidRDefault="001B2579" w:rsidP="0005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579" w:rsidRDefault="001B2579" w:rsidP="000568CA">
      <w:r>
        <w:separator/>
      </w:r>
    </w:p>
  </w:footnote>
  <w:footnote w:type="continuationSeparator" w:id="0">
    <w:p w:rsidR="001B2579" w:rsidRDefault="001B2579" w:rsidP="000568CA">
      <w:r>
        <w:continuationSeparator/>
      </w:r>
    </w:p>
  </w:footnote>
  <w:footnote w:id="1">
    <w:p w:rsidR="000568CA" w:rsidRDefault="000568CA" w:rsidP="000568CA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0568CA" w:rsidRDefault="000568CA" w:rsidP="000568CA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68CA" w:rsidRPr="000568CA" w:rsidRDefault="000568CA" w:rsidP="00DD2DF7">
    <w:pPr>
      <w:pStyle w:val="Nagwek"/>
      <w:jc w:val="center"/>
      <w:rPr>
        <w:rFonts w:cs="Calibri"/>
        <w:sz w:val="20"/>
      </w:rPr>
    </w:pPr>
    <w:r w:rsidRPr="000568CA">
      <w:rPr>
        <w:rFonts w:cs="Calibri"/>
        <w:sz w:val="20"/>
      </w:rPr>
      <w:t>Specyfikacja Warunków Zamówienia, numer referencyjny postępowania BK/1</w:t>
    </w:r>
    <w:r w:rsidR="006E488B">
      <w:rPr>
        <w:rFonts w:cs="Calibri"/>
        <w:sz w:val="20"/>
      </w:rPr>
      <w:t>8</w:t>
    </w:r>
    <w:r w:rsidRPr="000568CA">
      <w:rPr>
        <w:rFonts w:cs="Calibri"/>
        <w:sz w:val="20"/>
      </w:rPr>
      <w:t>/2021</w:t>
    </w:r>
  </w:p>
  <w:p w:rsidR="000568CA" w:rsidRPr="000568CA" w:rsidRDefault="000568CA" w:rsidP="00DD2DF7">
    <w:pPr>
      <w:pStyle w:val="Nagwek"/>
      <w:jc w:val="center"/>
      <w:rPr>
        <w:rFonts w:cs="Calibri"/>
        <w:b/>
      </w:rPr>
    </w:pPr>
    <w:r w:rsidRPr="000568CA">
      <w:rPr>
        <w:rFonts w:cs="Calibri"/>
        <w:b/>
      </w:rP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CA"/>
    <w:rsid w:val="000568CA"/>
    <w:rsid w:val="000E1F29"/>
    <w:rsid w:val="001A2BCB"/>
    <w:rsid w:val="001B2579"/>
    <w:rsid w:val="00213C51"/>
    <w:rsid w:val="0022530A"/>
    <w:rsid w:val="004359F1"/>
    <w:rsid w:val="006023E2"/>
    <w:rsid w:val="006E488B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F7654"/>
  <w15:chartTrackingRefBased/>
  <w15:docId w15:val="{BE103261-77AD-4C68-B020-A1FC1C45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8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8CA"/>
  </w:style>
  <w:style w:type="paragraph" w:styleId="Stopka">
    <w:name w:val="footer"/>
    <w:basedOn w:val="Normalny"/>
    <w:link w:val="StopkaZnak"/>
    <w:uiPriority w:val="99"/>
    <w:rsid w:val="000568CA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568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568C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68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0568CA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0568CA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56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2021-08-19T12:13:00Z</dcterms:created>
  <dcterms:modified xsi:type="dcterms:W3CDTF">2021-09-07T13:58:00Z</dcterms:modified>
</cp:coreProperties>
</file>